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62" w:rsidRPr="00E151A5" w:rsidRDefault="002C5A62" w:rsidP="002C5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116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СООБЩЕНИЕ</w:t>
      </w:r>
    </w:p>
    <w:p w:rsidR="002C5A62" w:rsidRPr="00E151A5" w:rsidRDefault="002C5A62" w:rsidP="002C5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116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о проведении общего собрания собственников помещений в многоквартирном доме </w:t>
      </w:r>
    </w:p>
    <w:p w:rsidR="002C5A62" w:rsidRPr="00E151A5" w:rsidRDefault="002C5A62" w:rsidP="002C5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116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 выборе способа формирования фонда капитального ремонта.</w:t>
      </w:r>
    </w:p>
    <w:p w:rsidR="002C5A62" w:rsidRPr="00E151A5" w:rsidRDefault="002C5A62" w:rsidP="002C5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(в форме заочного голосования)</w:t>
      </w:r>
    </w:p>
    <w:p w:rsidR="002C5A62" w:rsidRPr="00881160" w:rsidRDefault="002C5A62" w:rsidP="002C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Уважаемые собственники!</w:t>
      </w:r>
    </w:p>
    <w:p w:rsidR="002C5A62" w:rsidRPr="00E151A5" w:rsidRDefault="002C5A62" w:rsidP="002C5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C5A62" w:rsidRPr="00E151A5" w:rsidRDefault="002C5A62" w:rsidP="00170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связи с отсутствием необходимого кворума на общем собрании собственников от «</w:t>
      </w:r>
      <w:r w:rsidR="00E05D9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24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</w:t>
      </w:r>
      <w:r w:rsidR="00170A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сентября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2014 г. сообщаю Вам о проведении</w:t>
      </w:r>
      <w:r w:rsidRPr="00E151A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общего собрания собственников помещений в многоквартирном доме расположенном по адресу: 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Челябинская область, г. Челябинск</w:t>
      </w:r>
      <w:r w:rsidR="00170A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ул. 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Братьев Кашириных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д. </w:t>
      </w:r>
      <w:r w:rsidR="0029095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</w:t>
      </w:r>
      <w:r w:rsidR="00CD6F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  <w:r w:rsidR="00E05D9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  <w:r w:rsidR="00170A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форме </w:t>
      </w:r>
      <w:r w:rsidRPr="00170A2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заочного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голосования.</w:t>
      </w:r>
    </w:p>
    <w:p w:rsidR="002C5A62" w:rsidRPr="00E151A5" w:rsidRDefault="002C5A62" w:rsidP="002C5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116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Данные о собрании:</w:t>
      </w:r>
    </w:p>
    <w:p w:rsidR="00A803F0" w:rsidRDefault="002C5A62" w:rsidP="002C5A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Инициатор (председатель) общего собрания собственников помещений в многоквартирном доме: </w:t>
      </w:r>
    </w:p>
    <w:p w:rsidR="002C5A62" w:rsidRPr="00E151A5" w:rsidRDefault="00E05D96" w:rsidP="002C5A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Анисимов Г.В.</w:t>
      </w:r>
      <w:r w:rsidR="002C5A62"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проживающий по адресу:</w:t>
      </w:r>
      <w:r w:rsidR="002C5A62" w:rsidRPr="008811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ул.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Бр</w:t>
      </w:r>
      <w:proofErr w:type="spellEnd"/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Кашириных</w:t>
      </w:r>
      <w:r w:rsidR="002C5A62"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д.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</w:t>
      </w:r>
      <w:r w:rsidR="00CD6F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  <w:r w:rsidR="002C5A62"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корпус ______, кв.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</w:t>
      </w:r>
      <w:r w:rsidR="002C5A62"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2C5A62" w:rsidRPr="00881160" w:rsidRDefault="00170A2D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Паспорт: серия </w:t>
      </w:r>
      <w:r w:rsidR="002C5A62"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 номер 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 выдан</w:t>
      </w:r>
      <w:r w:rsidR="002C5A62"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</w:t>
      </w:r>
      <w:r w:rsidR="002C5A62"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дата_____________ 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Контактный тел. __________________________ 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Документ, подтверждающий право собственности на помещение: </w:t>
      </w:r>
      <w:r w:rsidR="00170A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дата выдачи: </w:t>
      </w:r>
      <w:r w:rsidR="00170A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Площадь помещения _________ _____________________ </w:t>
      </w:r>
      <w:proofErr w:type="spellStart"/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кв.м</w:t>
      </w:r>
      <w:proofErr w:type="spellEnd"/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., доля собственности: ___________%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Форма проведения общего собрания собственников помещений в многоквартирном доме: в форме заочного голосования.</w:t>
      </w:r>
    </w:p>
    <w:p w:rsidR="002C5A62" w:rsidRPr="00881160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Повестка дня: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2C5A62" w:rsidRPr="00E151A5" w:rsidTr="0062109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1. Об утверждении повестки дня общего собрания собственников помещений в многоквартирном доме. 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2. Об утверждении уполномоченного лица, наделении его правом регистрации участников общего собрания собственников, подсчета голосов, подписания протокола общего собрания собственников помещений в многоквартирном доме, его приложений, обращений и уведомлений, связанных с исполнением решений настоящего собрания. 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 Выбор способа формирования фонда капитального ремонта на специальном счете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Об определении размера ежемесячного взноса на капитальный ремонт, который не должен быть менее чем минимальный размер взноса на капитальный ремонт, установленный нормативным правовым актом субъекта Российской Федерации;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5. Об определении перечня услуг и (или) работ по капитальному ремонту общего имущества в многоквартирном доме в составе не менее чем состав перечня таких услуг и (или) работ, предусмотренный региональной программой капитального ремонта;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6. Об определении сроков проведения капитального ремонта общего имущества в многоквартирном доме.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7. Об определении владельца специального счета;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8. Об определении кредитной организации, в которой будет открыт специальный счет.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9. Об утверждении уполномоченного лица, наделении его правом от имени всех собственников помещений в многоквартирном доме на открытие специального счета и совершение операций с денежными средствами, находящимися на специальном счете, в том числе подписывать необходимые документы, касающиеся заключения договора и совершения операций с денежными средствами, находящимися на специальном счете. 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10. Об уведомлении собственников о принятых общим собранием решениях и итогах голосования.</w:t>
            </w:r>
          </w:p>
          <w:p w:rsidR="002C5A62" w:rsidRPr="00E151A5" w:rsidRDefault="002C5A62" w:rsidP="001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1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11. Об утверждении места хранения протокола общего собрания и его приложений. </w:t>
            </w:r>
          </w:p>
        </w:tc>
      </w:tr>
    </w:tbl>
    <w:p w:rsidR="00170A2D" w:rsidRDefault="00170A2D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Дата вручения бюллетеней голосования «</w:t>
      </w:r>
      <w:r w:rsidR="00E05D9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06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» </w:t>
      </w:r>
      <w:r w:rsidR="00E05D9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октября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14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года.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Дата окончания приема бюллетеней голосования с решениями собственников по вопросам, поставленным на голосование - «</w:t>
      </w:r>
      <w:r w:rsidR="00E05D9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28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октября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14 </w:t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года.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Адрес приема бюллетеней голосования с решениями собственников по вопросам, поставленным на голосование </w:t>
      </w:r>
      <w:r w:rsidR="00A803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г. Челябинск, ул. Братьев Кашириных, д. 1</w:t>
      </w:r>
      <w:r w:rsidR="0029095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  <w:r w:rsidR="00E05D9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  <w:r w:rsidR="00BF35E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(консьерж) или г. Челябинск, ул. Ак Королева, д.1, </w:t>
      </w:r>
      <w:proofErr w:type="spellStart"/>
      <w:r w:rsidR="00BF35E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каб</w:t>
      </w:r>
      <w:proofErr w:type="spellEnd"/>
      <w:r w:rsidR="00BF35E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7.</w:t>
      </w:r>
      <w:bookmarkStart w:id="0" w:name="_GoBack"/>
      <w:bookmarkEnd w:id="0"/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Рекомендуемые документы для изучения по теме капитального ремонта многоквартирных домов: Жилищный Кодекс Российской Федерации N 188-ФЗ от 29 декабря 2004 года (принят ГД ФС РФ </w:t>
      </w:r>
      <w:proofErr w:type="gramStart"/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22.12.2004</w:t>
      </w:r>
      <w:r w:rsidR="00170A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  <w:r w:rsidRPr="00E151A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действующая</w:t>
      </w:r>
      <w:proofErr w:type="gramEnd"/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редакция от 04.06.2014). </w:t>
      </w:r>
    </w:p>
    <w:p w:rsidR="002C5A62" w:rsidRPr="00E151A5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51A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Закон Челябинской области «Об организации проведения капитального ремонта общего имущества в многоквартирных домах, расположенных на территории Челябинской области» N 512-ЗО 27 июня 2013 года. </w:t>
      </w:r>
    </w:p>
    <w:p w:rsidR="002C5A62" w:rsidRPr="00881160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Порядок ознакомления с документами: самостоятельно на сайте </w:t>
      </w:r>
      <w:hyperlink r:id="rId4" w:history="1">
        <w:r w:rsidRPr="008811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fondkapremont74.ru</w:t>
        </w:r>
      </w:hyperlink>
      <w:r w:rsidRPr="0088116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 xml:space="preserve"> </w:t>
      </w:r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разделе «Законодательство», «Собственникам», на сайте Правительства Челябинской области </w:t>
      </w:r>
      <w:hyperlink r:id="rId5" w:history="1">
        <w:r w:rsidRPr="008811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www.pravmin74.ru</w:t>
        </w:r>
      </w:hyperlink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сайте Министерства строительства, инфраструктуры и дорожного хозяйства Челябинской области </w:t>
      </w:r>
      <w:hyperlink r:id="rId6" w:history="1">
        <w:r w:rsidRPr="008811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www.minstroy74.ru</w:t>
        </w:r>
      </w:hyperlink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в специализированных электронных базах нормативных документов.</w:t>
      </w:r>
    </w:p>
    <w:p w:rsidR="002C5A62" w:rsidRPr="00881160" w:rsidRDefault="002C5A62" w:rsidP="002C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материалами общего собрания можно ознакомится по адресу: г. Челябинск, ул. Академика Королева, д. 1, </w:t>
      </w:r>
      <w:proofErr w:type="spellStart"/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7 в период с </w:t>
      </w:r>
      <w:r w:rsidR="00E05D96">
        <w:rPr>
          <w:rFonts w:ascii="Times New Roman" w:eastAsia="Times New Roman" w:hAnsi="Times New Roman" w:cs="Times New Roman"/>
          <w:sz w:val="20"/>
          <w:szCs w:val="20"/>
          <w:lang w:eastAsia="ru-RU"/>
        </w:rPr>
        <w:t>06</w:t>
      </w:r>
      <w:r w:rsidR="00170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5D96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170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2014г. по </w:t>
      </w:r>
      <w:r w:rsidR="00170A2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05D9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70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октября</w:t>
      </w:r>
      <w:r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2014г. Время ознакомления: с 08 часов 00 минут по 18 часов 00 минут.</w:t>
      </w:r>
    </w:p>
    <w:p w:rsidR="002C5A62" w:rsidRPr="00881160" w:rsidRDefault="00E05D96" w:rsidP="002C5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«06</w:t>
      </w:r>
      <w:r w:rsidR="002C5A62"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70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2C5A62" w:rsidRPr="00881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2014 года</w:t>
      </w:r>
    </w:p>
    <w:sectPr w:rsidR="002C5A62" w:rsidRPr="00881160" w:rsidSect="00170A2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22"/>
    <w:rsid w:val="00170A2D"/>
    <w:rsid w:val="00290950"/>
    <w:rsid w:val="002C5A62"/>
    <w:rsid w:val="00594D09"/>
    <w:rsid w:val="00673051"/>
    <w:rsid w:val="006D3422"/>
    <w:rsid w:val="00A803F0"/>
    <w:rsid w:val="00BF35EF"/>
    <w:rsid w:val="00C92569"/>
    <w:rsid w:val="00CD6F65"/>
    <w:rsid w:val="00E0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60D79-EBCB-4631-9E5B-E64BAD0E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troy74.ru" TargetMode="External"/><Relationship Id="rId5" Type="http://schemas.openxmlformats.org/officeDocument/2006/relationships/hyperlink" Target="http://www.pravmin74.ru" TargetMode="External"/><Relationship Id="rId4" Type="http://schemas.openxmlformats.org/officeDocument/2006/relationships/hyperlink" Target="http://fondkapremont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 LLC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Маяренко Анастасия Юрьевна</dc:creator>
  <cp:keywords/>
  <dc:description/>
  <cp:lastModifiedBy>Тонкарева Анастасия Сергеевна</cp:lastModifiedBy>
  <cp:revision>8</cp:revision>
  <dcterms:created xsi:type="dcterms:W3CDTF">2014-09-02T10:24:00Z</dcterms:created>
  <dcterms:modified xsi:type="dcterms:W3CDTF">2014-10-03T02:44:00Z</dcterms:modified>
</cp:coreProperties>
</file>